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0224">
      <w:pPr>
        <w:jc w:val="left"/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780C148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2025年曲阜市中医院急需紧缺人才</w:t>
      </w:r>
    </w:p>
    <w:p w14:paraId="3DF4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“校园双选会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体检</w:t>
      </w:r>
      <w:r>
        <w:rPr>
          <w:rFonts w:hint="default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弃权声明</w:t>
      </w:r>
    </w:p>
    <w:p w14:paraId="5380C7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5FCF151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none"/>
          <w:lang w:val="en-US" w:eastAsia="zh-CN"/>
        </w:rPr>
        <w:t>曲阜市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u w:val="none"/>
          <w:lang w:val="en-US" w:eastAsia="zh-CN"/>
        </w:rPr>
        <w:t>中医院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none"/>
        </w:rPr>
        <w:t>：</w:t>
      </w:r>
    </w:p>
    <w:p w14:paraId="0509C41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本人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，在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/>
        </w:rPr>
        <w:t>应聘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报考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岗位名称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），已进入该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eastAsia="zh-CN"/>
        </w:rPr>
        <w:t>岗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位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考察体检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范围。现因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方正仿宋简体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，自愿放弃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考察体检资格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，一切后果由本人承担。</w:t>
      </w:r>
    </w:p>
    <w:p w14:paraId="41E312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特此声明。</w:t>
      </w:r>
    </w:p>
    <w:p w14:paraId="68A558B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联系电话：</w:t>
      </w:r>
    </w:p>
    <w:p w14:paraId="1137F13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</w:p>
    <w:p w14:paraId="5419443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3842" w:firstLineChars="120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签名</w:t>
      </w:r>
      <w:r>
        <w:rPr>
          <w:rFonts w:hint="eastAsia" w:eastAsia="方正仿宋简体" w:cs="Times New Roman"/>
          <w:b/>
          <w:bCs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（本人亲笔手写</w:t>
      </w:r>
      <w:r>
        <w:rPr>
          <w:rFonts w:hint="eastAsia" w:eastAsia="方正仿宋简体" w:cs="Times New Roman"/>
          <w:b/>
          <w:bCs/>
          <w:kern w:val="0"/>
          <w:sz w:val="32"/>
          <w:szCs w:val="32"/>
          <w:lang w:val="en-US" w:eastAsia="zh-CN"/>
        </w:rPr>
        <w:t>签字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，按手印）</w:t>
      </w:r>
    </w:p>
    <w:p w14:paraId="47B98E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firstLine="4962" w:firstLineChars="1550"/>
        <w:textAlignment w:val="auto"/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仿宋简体" w:cs="Times New Roman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/>
          <w:bCs/>
          <w:kern w:val="0"/>
          <w:sz w:val="32"/>
          <w:szCs w:val="32"/>
        </w:rPr>
        <w:t>月    日</w:t>
      </w:r>
    </w:p>
    <w:p w14:paraId="2671435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560" w:lineRule="exact"/>
        <w:ind w:right="120" w:firstLine="512" w:firstLineChars="160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</w:t>
      </w:r>
    </w:p>
    <w:p w14:paraId="73FAAA53">
      <w:pPr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EC3A4E-2D59-41F3-BFFA-34F082E832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3846A55-5286-4F2C-9D6E-385E725A91DC}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E95F8682-D7AF-41EC-9314-D0474578A9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55C57E-806C-4B1C-A98B-7E46928EE3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1C26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13479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9D56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B00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700D1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A035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2ExZjg3ZTAwMjQ1MGNlMzc5NDgzNTYzZWZkOWUifQ=="/>
  </w:docVars>
  <w:rsids>
    <w:rsidRoot w:val="00121B39"/>
    <w:rsid w:val="000C4325"/>
    <w:rsid w:val="00121B39"/>
    <w:rsid w:val="001A614E"/>
    <w:rsid w:val="001F4C7C"/>
    <w:rsid w:val="0038794E"/>
    <w:rsid w:val="00510FB1"/>
    <w:rsid w:val="005A5DD0"/>
    <w:rsid w:val="006C0621"/>
    <w:rsid w:val="008E2C1D"/>
    <w:rsid w:val="00B33BEC"/>
    <w:rsid w:val="00BB70AA"/>
    <w:rsid w:val="00FE32E6"/>
    <w:rsid w:val="02C31095"/>
    <w:rsid w:val="02C82E52"/>
    <w:rsid w:val="056A3A4A"/>
    <w:rsid w:val="0808149A"/>
    <w:rsid w:val="095F064B"/>
    <w:rsid w:val="09942142"/>
    <w:rsid w:val="0A9F56E1"/>
    <w:rsid w:val="0B6D7CF1"/>
    <w:rsid w:val="0D045B61"/>
    <w:rsid w:val="0EFB5EFB"/>
    <w:rsid w:val="0FF705D0"/>
    <w:rsid w:val="11537619"/>
    <w:rsid w:val="11E5134D"/>
    <w:rsid w:val="12DC5FF0"/>
    <w:rsid w:val="18574301"/>
    <w:rsid w:val="19B32E94"/>
    <w:rsid w:val="1C463FB4"/>
    <w:rsid w:val="1EC2688D"/>
    <w:rsid w:val="209D487B"/>
    <w:rsid w:val="216018FF"/>
    <w:rsid w:val="227C4B7C"/>
    <w:rsid w:val="22A47296"/>
    <w:rsid w:val="23BC14BC"/>
    <w:rsid w:val="24EC5DD1"/>
    <w:rsid w:val="2592662C"/>
    <w:rsid w:val="25C97EC1"/>
    <w:rsid w:val="2BED3894"/>
    <w:rsid w:val="2E60513A"/>
    <w:rsid w:val="2EBA6F40"/>
    <w:rsid w:val="37F232A7"/>
    <w:rsid w:val="38F803FF"/>
    <w:rsid w:val="39D06E19"/>
    <w:rsid w:val="3B1E43B3"/>
    <w:rsid w:val="3B9348DE"/>
    <w:rsid w:val="410B0143"/>
    <w:rsid w:val="411B561D"/>
    <w:rsid w:val="41AF3FB7"/>
    <w:rsid w:val="45C0506C"/>
    <w:rsid w:val="464E0242"/>
    <w:rsid w:val="487B2E45"/>
    <w:rsid w:val="490A032A"/>
    <w:rsid w:val="49D26086"/>
    <w:rsid w:val="4C926C92"/>
    <w:rsid w:val="4D87197D"/>
    <w:rsid w:val="4E3E34FB"/>
    <w:rsid w:val="50F73031"/>
    <w:rsid w:val="513F7813"/>
    <w:rsid w:val="51D222E3"/>
    <w:rsid w:val="525D331C"/>
    <w:rsid w:val="535E4E5C"/>
    <w:rsid w:val="55807D3D"/>
    <w:rsid w:val="56CD192E"/>
    <w:rsid w:val="57BF2D4E"/>
    <w:rsid w:val="5B4A5024"/>
    <w:rsid w:val="5D15391F"/>
    <w:rsid w:val="6119182D"/>
    <w:rsid w:val="61636A4D"/>
    <w:rsid w:val="6208431A"/>
    <w:rsid w:val="62CA6A4B"/>
    <w:rsid w:val="674E676A"/>
    <w:rsid w:val="684B5F38"/>
    <w:rsid w:val="69D94574"/>
    <w:rsid w:val="6C78684A"/>
    <w:rsid w:val="70EF733C"/>
    <w:rsid w:val="716500C8"/>
    <w:rsid w:val="73155CDF"/>
    <w:rsid w:val="73F61A41"/>
    <w:rsid w:val="79330A4E"/>
    <w:rsid w:val="7C305719"/>
    <w:rsid w:val="7C885555"/>
    <w:rsid w:val="7D221E63"/>
    <w:rsid w:val="7D3F683F"/>
    <w:rsid w:val="7D6118EF"/>
    <w:rsid w:val="7FCC5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 (Beijing) Limited</Company>
  <Pages>1</Pages>
  <Words>127</Words>
  <Characters>133</Characters>
  <Lines>2</Lines>
  <Paragraphs>1</Paragraphs>
  <TotalTime>0</TotalTime>
  <ScaleCrop>false</ScaleCrop>
  <LinksUpToDate>false</LinksUpToDate>
  <CharactersWithSpaces>238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2016-06-27T07:23:00Z</dcterms:created>
  <dc:creator> </dc:creator>
  <cp:lastModifiedBy>--</cp:lastModifiedBy>
  <cp:lastPrinted>2019-08-03T08:46:00Z</cp:lastPrinted>
  <dcterms:modified xsi:type="dcterms:W3CDTF">2025-05-19T07:56:45Z</dcterms:modified>
  <dc:title>附件2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DC211EBA9FFE418BA4A8593AE882510F_13</vt:lpwstr>
  </property>
  <property fmtid="{D5CDD505-2E9C-101B-9397-08002B2CF9AE}" pid="4" name="KSOTemplateDocerSaveRecord">
    <vt:lpwstr>eyJoZGlkIjoiNTY5M2ExZjg3ZTAwMjQ1MGNlMzc5NDgzNTYzZWZkOWUiLCJ1c2VySWQiOiIzNTg2MDY1OTEifQ==</vt:lpwstr>
  </property>
</Properties>
</file>